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F0512" w14:textId="77777777" w:rsidR="00F509F4" w:rsidRDefault="00F509F4" w:rsidP="00F509F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S2-2509859</w:t>
      </w:r>
    </w:p>
    <w:p w14:paraId="25D740F0" w14:textId="77777777" w:rsidR="00F509F4" w:rsidRDefault="00F509F4" w:rsidP="00F509F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</w:p>
    <w:p w14:paraId="5907502A" w14:textId="52125F1A" w:rsidR="00F509F4" w:rsidRPr="00F509F4" w:rsidRDefault="00F509F4" w:rsidP="00F509F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94D43D8" w14:textId="77777777" w:rsidR="00F509F4" w:rsidRDefault="00F509F4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089B4FB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CE5285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A20A24" w:rsidRPr="00A20A24">
        <w:rPr>
          <w:b/>
          <w:noProof/>
          <w:sz w:val="24"/>
        </w:rPr>
        <w:t>C1-256</w:t>
      </w:r>
      <w:r w:rsidR="00721B2D">
        <w:rPr>
          <w:b/>
          <w:noProof/>
          <w:sz w:val="24"/>
        </w:rPr>
        <w:t>897</w:t>
      </w:r>
    </w:p>
    <w:p w14:paraId="4D9188A1" w14:textId="18A8D1AA" w:rsidR="00AC2ED0" w:rsidRDefault="00CE5285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F4858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87011" w:rsidRPr="00615E62">
        <w:t xml:space="preserve">LS on </w:t>
      </w:r>
      <w:r w:rsidR="00387011">
        <w:t>unsupported</w:t>
      </w:r>
      <w:r w:rsidR="00387011" w:rsidRPr="00615E62">
        <w:t xml:space="preserve"> AIoT </w:t>
      </w:r>
      <w:r w:rsidR="006E700B" w:rsidRPr="006E700B">
        <w:t>commands</w:t>
      </w:r>
    </w:p>
    <w:p w14:paraId="65004854" w14:textId="1F952F1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43D84A6" w:rsidR="00463675" w:rsidRPr="00387011" w:rsidRDefault="00463675" w:rsidP="000F4E43">
      <w:pPr>
        <w:pStyle w:val="Title"/>
      </w:pPr>
      <w:r w:rsidRPr="00387011">
        <w:t>Release:</w:t>
      </w:r>
      <w:r w:rsidRPr="00387011">
        <w:tab/>
      </w:r>
      <w:r w:rsidR="00387011" w:rsidRPr="00387011">
        <w:t>Release 19</w:t>
      </w:r>
    </w:p>
    <w:p w14:paraId="792135A2" w14:textId="44CC7A6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A5BCC" w:rsidRPr="00615E62"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54DBD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B618A" w:rsidRPr="00615E62">
        <w:rPr>
          <w:b w:val="0"/>
        </w:rPr>
        <w:t>CT1</w:t>
      </w:r>
    </w:p>
    <w:p w14:paraId="6AF9910D" w14:textId="05D617BD" w:rsidR="00463675" w:rsidRPr="000F4E43" w:rsidRDefault="00463675" w:rsidP="000F4E43">
      <w:pPr>
        <w:pStyle w:val="Source"/>
      </w:pPr>
      <w:r w:rsidRPr="000F4E43">
        <w:t>To:</w:t>
      </w:r>
      <w:r w:rsidRPr="004C70B4">
        <w:tab/>
      </w:r>
      <w:r w:rsidR="004C70B4" w:rsidRPr="004C70B4">
        <w:rPr>
          <w:b w:val="0"/>
        </w:rPr>
        <w:t>SA2</w:t>
      </w:r>
    </w:p>
    <w:p w14:paraId="033E954A" w14:textId="015963B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E7614B5" w:rsidR="00463675" w:rsidRPr="00F76AEC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F76AEC">
        <w:rPr>
          <w:lang w:val="en-US"/>
        </w:rPr>
        <w:t>Name:</w:t>
      </w:r>
      <w:r w:rsidRPr="00F76AEC">
        <w:rPr>
          <w:bCs/>
          <w:lang w:val="en-US"/>
        </w:rPr>
        <w:tab/>
      </w:r>
      <w:r w:rsidR="000903D2" w:rsidRPr="00F76AEC">
        <w:rPr>
          <w:bCs/>
          <w:lang w:val="en-US"/>
        </w:rPr>
        <w:t>Thomas Luetzenkirchen</w:t>
      </w:r>
    </w:p>
    <w:p w14:paraId="7E748C49" w14:textId="039D93E1" w:rsidR="00463675" w:rsidRPr="00F76AEC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F76AEC">
        <w:rPr>
          <w:lang w:val="en-US"/>
        </w:rPr>
        <w:t>Tel. Number:</w:t>
      </w:r>
      <w:r w:rsidRPr="00F76AEC">
        <w:rPr>
          <w:bCs/>
          <w:lang w:val="en-US"/>
        </w:rPr>
        <w:tab/>
      </w:r>
      <w:r w:rsidR="00DA3F73" w:rsidRPr="00F76AEC">
        <w:rPr>
          <w:bCs/>
          <w:lang w:val="en-US"/>
        </w:rPr>
        <w:t>tluetzenkirc@lenovo.com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4CD213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C20AA" w:rsidRPr="00EC20AA">
        <w:t>C1-</w:t>
      </w:r>
      <w:r w:rsidR="00881617">
        <w:t>256647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1903B7" w14:textId="651D7172" w:rsidR="00F76AEC" w:rsidRDefault="00F76AEC" w:rsidP="00903D1B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CT1 has agreed in </w:t>
      </w:r>
      <w:r w:rsidRPr="00785C00">
        <w:rPr>
          <w:rFonts w:ascii="Arial" w:hAnsi="Arial" w:cs="Arial"/>
        </w:rPr>
        <w:t>C1-</w:t>
      </w:r>
      <w:r w:rsidR="00881617" w:rsidRPr="00785C00">
        <w:rPr>
          <w:rFonts w:ascii="Arial" w:hAnsi="Arial" w:cs="Arial"/>
        </w:rPr>
        <w:t>2</w:t>
      </w:r>
      <w:r w:rsidR="00881617">
        <w:rPr>
          <w:rFonts w:ascii="Arial" w:hAnsi="Arial" w:cs="Arial"/>
        </w:rPr>
        <w:t>5</w:t>
      </w:r>
      <w:r w:rsidR="00785C00">
        <w:rPr>
          <w:rFonts w:ascii="Arial" w:hAnsi="Arial" w:cs="Arial"/>
        </w:rPr>
        <w:t>6647</w:t>
      </w:r>
      <w:r w:rsidR="008936F7">
        <w:rPr>
          <w:rFonts w:ascii="Arial" w:hAnsi="Arial" w:cs="Arial"/>
        </w:rPr>
        <w:t xml:space="preserve"> on </w:t>
      </w:r>
      <w:r w:rsidR="00226B1F">
        <w:rPr>
          <w:rFonts w:ascii="Arial" w:hAnsi="Arial" w:cs="Arial"/>
        </w:rPr>
        <w:t xml:space="preserve">the procedure </w:t>
      </w:r>
      <w:r w:rsidR="003E7930">
        <w:rPr>
          <w:rFonts w:ascii="Arial" w:hAnsi="Arial" w:cs="Arial"/>
        </w:rPr>
        <w:t xml:space="preserve">for </w:t>
      </w:r>
      <w:r w:rsidR="008936F7">
        <w:rPr>
          <w:rFonts w:ascii="Arial" w:hAnsi="Arial" w:cs="Arial"/>
        </w:rPr>
        <w:t xml:space="preserve">an AIoT </w:t>
      </w:r>
      <w:r w:rsidR="003E7930">
        <w:rPr>
          <w:rFonts w:ascii="Arial" w:hAnsi="Arial" w:cs="Arial"/>
        </w:rPr>
        <w:t xml:space="preserve">device to </w:t>
      </w:r>
      <w:r w:rsidR="00E12261" w:rsidRPr="00E12261">
        <w:rPr>
          <w:rFonts w:ascii="Arial" w:hAnsi="Arial" w:cs="Arial"/>
        </w:rPr>
        <w:t xml:space="preserve">inform the AIOTF of the receipt </w:t>
      </w:r>
      <w:r w:rsidR="00662044">
        <w:rPr>
          <w:rFonts w:ascii="Arial" w:hAnsi="Arial" w:cs="Arial"/>
        </w:rPr>
        <w:t>of</w:t>
      </w:r>
      <w:r w:rsidR="00411C26">
        <w:rPr>
          <w:rFonts w:ascii="Arial" w:hAnsi="Arial" w:cs="Arial"/>
        </w:rPr>
        <w:t xml:space="preserve"> an unsupported </w:t>
      </w:r>
      <w:r w:rsidR="003E7930">
        <w:rPr>
          <w:rFonts w:ascii="Arial" w:hAnsi="Arial" w:cs="Arial"/>
        </w:rPr>
        <w:t xml:space="preserve">or unknown </w:t>
      </w:r>
      <w:r w:rsidR="00647E42">
        <w:rPr>
          <w:rFonts w:ascii="Arial" w:hAnsi="Arial" w:cs="Arial"/>
        </w:rPr>
        <w:t>message</w:t>
      </w:r>
      <w:r w:rsidR="00411C26">
        <w:rPr>
          <w:rFonts w:ascii="Arial" w:hAnsi="Arial" w:cs="Arial"/>
        </w:rPr>
        <w:t>.</w:t>
      </w:r>
      <w:r w:rsidR="006A231E">
        <w:rPr>
          <w:rFonts w:ascii="Arial" w:hAnsi="Arial" w:cs="Arial"/>
        </w:rPr>
        <w:t xml:space="preserve"> </w:t>
      </w:r>
      <w:r w:rsidR="006A231E" w:rsidRPr="006A231E">
        <w:rPr>
          <w:rFonts w:ascii="Arial" w:hAnsi="Arial" w:cs="Arial"/>
        </w:rPr>
        <w:t>CT1 considers such response to be a rare case, as the network should avoid sending unsupported commands.</w:t>
      </w:r>
      <w:r w:rsidR="006A231E">
        <w:rPr>
          <w:rFonts w:ascii="Arial" w:hAnsi="Arial" w:cs="Arial"/>
        </w:rPr>
        <w:t xml:space="preserve"> </w:t>
      </w:r>
    </w:p>
    <w:p w14:paraId="37316558" w14:textId="77777777" w:rsidR="00792B43" w:rsidRPr="000F4E43" w:rsidRDefault="00792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A701453" w:rsidR="00463675" w:rsidRPr="004F50F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F50FE">
        <w:rPr>
          <w:rFonts w:ascii="Arial" w:hAnsi="Arial" w:cs="Arial"/>
          <w:b/>
        </w:rPr>
        <w:t>To S</w:t>
      </w:r>
      <w:r w:rsidR="000F4E43" w:rsidRPr="004F50FE">
        <w:rPr>
          <w:rFonts w:ascii="Arial" w:hAnsi="Arial" w:cs="Arial"/>
          <w:b/>
        </w:rPr>
        <w:t>A WG</w:t>
      </w:r>
      <w:r w:rsidR="004F50FE" w:rsidRPr="004F50FE">
        <w:rPr>
          <w:rFonts w:ascii="Arial" w:hAnsi="Arial" w:cs="Arial"/>
          <w:b/>
        </w:rPr>
        <w:t>2</w:t>
      </w:r>
      <w:r w:rsidRPr="004F50FE">
        <w:rPr>
          <w:rFonts w:ascii="Arial" w:hAnsi="Arial" w:cs="Arial"/>
          <w:b/>
        </w:rPr>
        <w:t xml:space="preserve"> group.</w:t>
      </w:r>
    </w:p>
    <w:p w14:paraId="0939DFD5" w14:textId="57997588" w:rsidR="00463675" w:rsidRPr="000D7151" w:rsidRDefault="00463675" w:rsidP="00873F21">
      <w:pPr>
        <w:spacing w:after="120"/>
        <w:ind w:left="993" w:hanging="993"/>
        <w:rPr>
          <w:rFonts w:ascii="Arial" w:hAnsi="Arial" w:cs="Arial"/>
        </w:rPr>
      </w:pPr>
      <w:r w:rsidRPr="000D7151">
        <w:rPr>
          <w:rFonts w:ascii="Arial" w:hAnsi="Arial" w:cs="Arial"/>
          <w:b/>
        </w:rPr>
        <w:t xml:space="preserve">ACTION: </w:t>
      </w:r>
      <w:r w:rsidRPr="000D7151">
        <w:rPr>
          <w:rFonts w:ascii="Arial" w:hAnsi="Arial" w:cs="Arial"/>
          <w:b/>
        </w:rPr>
        <w:tab/>
      </w:r>
      <w:r w:rsidR="004F50FE" w:rsidRPr="000D7151">
        <w:rPr>
          <w:rFonts w:ascii="Arial" w:hAnsi="Arial" w:cs="Arial"/>
        </w:rPr>
        <w:t>C</w:t>
      </w:r>
      <w:r w:rsidR="00374601" w:rsidRPr="000D7151">
        <w:rPr>
          <w:rFonts w:ascii="Arial" w:hAnsi="Arial" w:cs="Arial"/>
        </w:rPr>
        <w:t>T WG1</w:t>
      </w:r>
      <w:r w:rsidRPr="000D7151">
        <w:rPr>
          <w:rFonts w:ascii="Arial" w:hAnsi="Arial" w:cs="Arial"/>
        </w:rPr>
        <w:t xml:space="preserve"> asks S</w:t>
      </w:r>
      <w:r w:rsidR="000F4E43" w:rsidRPr="000D7151">
        <w:rPr>
          <w:rFonts w:ascii="Arial" w:hAnsi="Arial" w:cs="Arial"/>
        </w:rPr>
        <w:t>A WG</w:t>
      </w:r>
      <w:r w:rsidR="00374601" w:rsidRPr="000D7151">
        <w:rPr>
          <w:rFonts w:ascii="Arial" w:hAnsi="Arial" w:cs="Arial"/>
        </w:rPr>
        <w:t>2</w:t>
      </w:r>
      <w:r w:rsidRPr="000D7151">
        <w:rPr>
          <w:rFonts w:ascii="Arial" w:hAnsi="Arial" w:cs="Arial"/>
        </w:rPr>
        <w:t xml:space="preserve"> group to</w:t>
      </w:r>
      <w:r w:rsidR="000D7151" w:rsidRPr="000D7151">
        <w:rPr>
          <w:rFonts w:ascii="Arial" w:hAnsi="Arial" w:cs="Arial"/>
        </w:rPr>
        <w:t xml:space="preserve"> </w:t>
      </w:r>
      <w:r w:rsidR="00873F21" w:rsidRPr="000D7151">
        <w:rPr>
          <w:rFonts w:ascii="Arial" w:hAnsi="Arial" w:cs="Arial"/>
        </w:rPr>
        <w:t>take the above information into account.</w:t>
      </w:r>
    </w:p>
    <w:p w14:paraId="1A0236FD" w14:textId="77777777" w:rsidR="000D7151" w:rsidRPr="000F4E43" w:rsidRDefault="000D7151" w:rsidP="00873F21">
      <w:pPr>
        <w:spacing w:after="120"/>
        <w:ind w:left="993" w:hanging="993"/>
        <w:rPr>
          <w:rFonts w:ascii="Arial" w:hAnsi="Arial" w:cs="Arial"/>
        </w:rPr>
      </w:pPr>
    </w:p>
    <w:p w14:paraId="52B70C81" w14:textId="11DC6E0C" w:rsidR="00196967" w:rsidRDefault="00463675" w:rsidP="00CE528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B3F10" w14:textId="77777777" w:rsidR="00CA27BE" w:rsidRDefault="00CA27BE">
      <w:r>
        <w:separator/>
      </w:r>
    </w:p>
  </w:endnote>
  <w:endnote w:type="continuationSeparator" w:id="0">
    <w:p w14:paraId="39BA79D7" w14:textId="77777777" w:rsidR="00CA27BE" w:rsidRDefault="00CA2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8C170" w14:textId="77777777" w:rsidR="00CA27BE" w:rsidRDefault="00CA27BE">
      <w:r>
        <w:separator/>
      </w:r>
    </w:p>
  </w:footnote>
  <w:footnote w:type="continuationSeparator" w:id="0">
    <w:p w14:paraId="36B7127D" w14:textId="77777777" w:rsidR="00CA27BE" w:rsidRDefault="00CA2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33CE9"/>
    <w:multiLevelType w:val="hybridMultilevel"/>
    <w:tmpl w:val="E5B055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9969531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94C"/>
    <w:rsid w:val="00027ACA"/>
    <w:rsid w:val="00033FA1"/>
    <w:rsid w:val="00061460"/>
    <w:rsid w:val="00073FA6"/>
    <w:rsid w:val="000903D2"/>
    <w:rsid w:val="00090A2A"/>
    <w:rsid w:val="000B1AA1"/>
    <w:rsid w:val="000C0F46"/>
    <w:rsid w:val="000D3FCF"/>
    <w:rsid w:val="000D7151"/>
    <w:rsid w:val="000E6B22"/>
    <w:rsid w:val="000F4E43"/>
    <w:rsid w:val="00105899"/>
    <w:rsid w:val="001121A3"/>
    <w:rsid w:val="00143B43"/>
    <w:rsid w:val="001608BF"/>
    <w:rsid w:val="00160E89"/>
    <w:rsid w:val="00165C82"/>
    <w:rsid w:val="001734EB"/>
    <w:rsid w:val="001848F5"/>
    <w:rsid w:val="00196967"/>
    <w:rsid w:val="00196BE0"/>
    <w:rsid w:val="001A2EE6"/>
    <w:rsid w:val="001A4AF7"/>
    <w:rsid w:val="001E60FD"/>
    <w:rsid w:val="001F36DF"/>
    <w:rsid w:val="001F6498"/>
    <w:rsid w:val="00210DA8"/>
    <w:rsid w:val="00226B1F"/>
    <w:rsid w:val="00241727"/>
    <w:rsid w:val="00275FF1"/>
    <w:rsid w:val="00295A7B"/>
    <w:rsid w:val="002B19F5"/>
    <w:rsid w:val="002D6F56"/>
    <w:rsid w:val="002E5688"/>
    <w:rsid w:val="002F5CEA"/>
    <w:rsid w:val="00324107"/>
    <w:rsid w:val="00326B06"/>
    <w:rsid w:val="00347947"/>
    <w:rsid w:val="00360203"/>
    <w:rsid w:val="003621C9"/>
    <w:rsid w:val="003663C4"/>
    <w:rsid w:val="00367678"/>
    <w:rsid w:val="00374601"/>
    <w:rsid w:val="00387011"/>
    <w:rsid w:val="003901E1"/>
    <w:rsid w:val="0039507D"/>
    <w:rsid w:val="003B2E49"/>
    <w:rsid w:val="003B7403"/>
    <w:rsid w:val="003E7930"/>
    <w:rsid w:val="00401229"/>
    <w:rsid w:val="00411B49"/>
    <w:rsid w:val="00411C26"/>
    <w:rsid w:val="004234FF"/>
    <w:rsid w:val="00445241"/>
    <w:rsid w:val="0045047B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C70B4"/>
    <w:rsid w:val="004F50FE"/>
    <w:rsid w:val="00507006"/>
    <w:rsid w:val="005159CA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15445"/>
    <w:rsid w:val="00647E42"/>
    <w:rsid w:val="00654758"/>
    <w:rsid w:val="00662044"/>
    <w:rsid w:val="00664192"/>
    <w:rsid w:val="00675D3A"/>
    <w:rsid w:val="006866EF"/>
    <w:rsid w:val="00687A0B"/>
    <w:rsid w:val="006A231E"/>
    <w:rsid w:val="006B22EE"/>
    <w:rsid w:val="006D0B09"/>
    <w:rsid w:val="006E17C7"/>
    <w:rsid w:val="006E2429"/>
    <w:rsid w:val="006E3674"/>
    <w:rsid w:val="006E700B"/>
    <w:rsid w:val="007032C5"/>
    <w:rsid w:val="007116E4"/>
    <w:rsid w:val="00717A85"/>
    <w:rsid w:val="00721B2D"/>
    <w:rsid w:val="00726FC3"/>
    <w:rsid w:val="0073312A"/>
    <w:rsid w:val="007411B9"/>
    <w:rsid w:val="0077485D"/>
    <w:rsid w:val="00785C00"/>
    <w:rsid w:val="00787CAC"/>
    <w:rsid w:val="00792B43"/>
    <w:rsid w:val="00796162"/>
    <w:rsid w:val="007A5BCC"/>
    <w:rsid w:val="007E4A21"/>
    <w:rsid w:val="00873F21"/>
    <w:rsid w:val="00881617"/>
    <w:rsid w:val="00887F41"/>
    <w:rsid w:val="008936F7"/>
    <w:rsid w:val="00893F05"/>
    <w:rsid w:val="0089666F"/>
    <w:rsid w:val="008D7077"/>
    <w:rsid w:val="008E187E"/>
    <w:rsid w:val="0090241A"/>
    <w:rsid w:val="00903208"/>
    <w:rsid w:val="00903D1B"/>
    <w:rsid w:val="0090582E"/>
    <w:rsid w:val="00912DB5"/>
    <w:rsid w:val="00923E7C"/>
    <w:rsid w:val="0093701E"/>
    <w:rsid w:val="00952FCD"/>
    <w:rsid w:val="009B2144"/>
    <w:rsid w:val="009D2D6A"/>
    <w:rsid w:val="009E317F"/>
    <w:rsid w:val="009E4601"/>
    <w:rsid w:val="009F6E85"/>
    <w:rsid w:val="00A02115"/>
    <w:rsid w:val="00A05716"/>
    <w:rsid w:val="00A20A24"/>
    <w:rsid w:val="00A52DB2"/>
    <w:rsid w:val="00A7348D"/>
    <w:rsid w:val="00AB76C6"/>
    <w:rsid w:val="00AC079B"/>
    <w:rsid w:val="00AC2ED0"/>
    <w:rsid w:val="00AC438C"/>
    <w:rsid w:val="00AC7614"/>
    <w:rsid w:val="00AD51BB"/>
    <w:rsid w:val="00AE1E81"/>
    <w:rsid w:val="00AE489C"/>
    <w:rsid w:val="00AF1EAD"/>
    <w:rsid w:val="00B03AE7"/>
    <w:rsid w:val="00B144F4"/>
    <w:rsid w:val="00B5722A"/>
    <w:rsid w:val="00B91A91"/>
    <w:rsid w:val="00BC10F5"/>
    <w:rsid w:val="00BF7EE2"/>
    <w:rsid w:val="00C165D1"/>
    <w:rsid w:val="00C37707"/>
    <w:rsid w:val="00C6700A"/>
    <w:rsid w:val="00C7312A"/>
    <w:rsid w:val="00CA27BE"/>
    <w:rsid w:val="00CA2FB0"/>
    <w:rsid w:val="00CA77AA"/>
    <w:rsid w:val="00CC5CA8"/>
    <w:rsid w:val="00CC7B3B"/>
    <w:rsid w:val="00CD2DC1"/>
    <w:rsid w:val="00CE5285"/>
    <w:rsid w:val="00CE6E00"/>
    <w:rsid w:val="00D53018"/>
    <w:rsid w:val="00D676CD"/>
    <w:rsid w:val="00DA3F73"/>
    <w:rsid w:val="00DA5361"/>
    <w:rsid w:val="00DB777F"/>
    <w:rsid w:val="00DC1B62"/>
    <w:rsid w:val="00E122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B618A"/>
    <w:rsid w:val="00EC20AA"/>
    <w:rsid w:val="00F02341"/>
    <w:rsid w:val="00F0649B"/>
    <w:rsid w:val="00F12248"/>
    <w:rsid w:val="00F16C83"/>
    <w:rsid w:val="00F20CD7"/>
    <w:rsid w:val="00F509F4"/>
    <w:rsid w:val="00F546A0"/>
    <w:rsid w:val="00F6777C"/>
    <w:rsid w:val="00F76AEC"/>
    <w:rsid w:val="00F848D0"/>
    <w:rsid w:val="00F86091"/>
    <w:rsid w:val="00F9216C"/>
    <w:rsid w:val="00F9363A"/>
    <w:rsid w:val="00F970B2"/>
    <w:rsid w:val="00FA3F0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903D1B"/>
    <w:rPr>
      <w:lang w:eastAsia="en-US"/>
    </w:rPr>
  </w:style>
  <w:style w:type="paragraph" w:styleId="Revision">
    <w:name w:val="Revision"/>
    <w:hidden/>
    <w:uiPriority w:val="99"/>
    <w:semiHidden/>
    <w:rsid w:val="00F76A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934</Characters>
  <Application>Microsoft Office Word</Application>
  <DocSecurity>0</DocSecurity>
  <Lines>20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2025-10-24T12:21:00Z</dcterms:created>
  <dcterms:modified xsi:type="dcterms:W3CDTF">2025-10-24T12:21:00Z</dcterms:modified>
</cp:coreProperties>
</file>